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49" w:rsidRDefault="00E71015" w:rsidP="00E71015">
      <w:pPr>
        <w:jc w:val="center"/>
        <w:rPr>
          <w:b/>
        </w:rPr>
      </w:pPr>
      <w:r>
        <w:rPr>
          <w:b/>
        </w:rPr>
        <w:t>OCTOBER 2016 PAYMENT</w:t>
      </w:r>
    </w:p>
    <w:p w:rsidR="0006286D" w:rsidRDefault="0006286D" w:rsidP="00E71015">
      <w:r>
        <w:t>Figures here are</w:t>
      </w:r>
      <w:r w:rsidR="007E27A1">
        <w:t xml:space="preserve"> just for demonstration purposes</w:t>
      </w:r>
      <w:r>
        <w:t>.  The actual numbers will depend on the amount of money raised and the hourly rate.</w:t>
      </w:r>
    </w:p>
    <w:p w:rsidR="0006286D" w:rsidRDefault="0006286D" w:rsidP="00E71015">
      <w:r>
        <w:t xml:space="preserve">Cost of 2017 trip:  </w:t>
      </w:r>
      <w:r>
        <w:tab/>
        <w:t>Student $1371</w:t>
      </w:r>
    </w:p>
    <w:p w:rsidR="0006286D" w:rsidRDefault="0006286D" w:rsidP="00E71015">
      <w:r>
        <w:tab/>
      </w:r>
      <w:r>
        <w:tab/>
      </w:r>
      <w:r>
        <w:tab/>
        <w:t>Chaperone (double occupancy) $1623</w:t>
      </w:r>
    </w:p>
    <w:p w:rsidR="0006286D" w:rsidRDefault="0006286D" w:rsidP="00E71015">
      <w:r>
        <w:tab/>
      </w:r>
      <w:r>
        <w:tab/>
      </w:r>
      <w:r>
        <w:tab/>
        <w:t>Chaperone (single occupancy)  $2037</w:t>
      </w:r>
    </w:p>
    <w:p w:rsidR="0006286D" w:rsidRDefault="00B90064" w:rsidP="00E71015">
      <w:r>
        <w:t xml:space="preserve">Depending on the amount of time you wish to </w:t>
      </w:r>
      <w:r w:rsidR="007E27A1">
        <w:t>volunteer,</w:t>
      </w:r>
      <w:r>
        <w:t xml:space="preserve"> you could fundraise as much or as little as you want.  With the great opportunities we have</w:t>
      </w:r>
      <w:r w:rsidR="007E27A1">
        <w:t>,</w:t>
      </w:r>
      <w:r>
        <w:t xml:space="preserve"> you can earn enough hours/money for your child’s entire trip cost, a maximum of $200 for your child as spending money, and a chaperone’s trip if desired.  Our final deposit is due to Gerber in March, so please do not wait until the last minute to begin fundraising.</w:t>
      </w:r>
    </w:p>
    <w:p w:rsidR="00E71015" w:rsidRDefault="00E71015" w:rsidP="00E71015">
      <w:r>
        <w:t>Each trip MUST have $650 paid to Gerber by October 30 (per our trip guidelines).  Any hours worked before October 1 will be included in the October payment calculation.  The hourly rate that has been achieved at that point is the rate at which calculations will be run.  You will receive a statement at the September and October meetings letting you know what your account looks like.  Payments must be received no later than October 15.</w:t>
      </w:r>
    </w:p>
    <w:p w:rsidR="00E71015" w:rsidRDefault="00E71015" w:rsidP="00E71015">
      <w:r>
        <w:rPr>
          <w:b/>
          <w:u w:val="single"/>
        </w:rPr>
        <w:t>Account 1 Example:</w:t>
      </w:r>
      <w:r>
        <w:tab/>
      </w:r>
      <w:r>
        <w:tab/>
        <w:t>One chaperone at double ($1623) and one student ($1371)</w:t>
      </w:r>
    </w:p>
    <w:p w:rsidR="00E71015" w:rsidRDefault="00E71015" w:rsidP="00E71015">
      <w:r>
        <w:tab/>
      </w:r>
      <w:r>
        <w:tab/>
      </w:r>
      <w:r>
        <w:tab/>
        <w:t>Total Cost:</w:t>
      </w:r>
      <w:r>
        <w:tab/>
        <w:t>$2994</w:t>
      </w:r>
    </w:p>
    <w:p w:rsidR="00E71015" w:rsidRDefault="00E71015" w:rsidP="00E71015">
      <w:r>
        <w:tab/>
      </w:r>
      <w:r>
        <w:tab/>
      </w:r>
      <w:r>
        <w:tab/>
        <w:t>May Deposit</w:t>
      </w:r>
      <w:r>
        <w:tab/>
      </w:r>
      <w:r>
        <w:tab/>
      </w:r>
      <w:r>
        <w:tab/>
      </w:r>
      <w:r>
        <w:tab/>
        <w:t>$400</w:t>
      </w:r>
    </w:p>
    <w:p w:rsidR="00E71015" w:rsidRDefault="00E71015" w:rsidP="00E71015">
      <w:pPr>
        <w:rPr>
          <w:u w:val="single"/>
        </w:rPr>
      </w:pPr>
      <w:r>
        <w:tab/>
      </w:r>
      <w:r>
        <w:tab/>
      </w:r>
      <w:r>
        <w:tab/>
        <w:t>100 hours worked (@$20/hour)</w:t>
      </w:r>
      <w:r>
        <w:tab/>
      </w:r>
      <w:r>
        <w:tab/>
      </w:r>
      <w:r w:rsidRPr="00121E46">
        <w:rPr>
          <w:u w:val="single"/>
        </w:rPr>
        <w:t>$2000</w:t>
      </w:r>
    </w:p>
    <w:p w:rsidR="00121E46" w:rsidRDefault="00121E46" w:rsidP="00E71015">
      <w:r>
        <w:tab/>
      </w:r>
      <w:r>
        <w:tab/>
      </w:r>
      <w:r>
        <w:tab/>
      </w:r>
      <w:r>
        <w:tab/>
      </w:r>
      <w:r>
        <w:tab/>
      </w:r>
      <w:r>
        <w:tab/>
      </w:r>
      <w:r>
        <w:tab/>
      </w:r>
      <w:r>
        <w:tab/>
        <w:t>$2400</w:t>
      </w:r>
    </w:p>
    <w:p w:rsidR="00121E46" w:rsidRDefault="00121E46" w:rsidP="00E71015">
      <w:r>
        <w:t>Account 1 will owe nothing in October and their payment to Gerber will be made out of the class funds.</w:t>
      </w:r>
    </w:p>
    <w:p w:rsidR="00121E46" w:rsidRDefault="00121E46" w:rsidP="00E71015"/>
    <w:p w:rsidR="00121E46" w:rsidRDefault="00121E46" w:rsidP="00E71015">
      <w:r>
        <w:rPr>
          <w:b/>
          <w:u w:val="single"/>
        </w:rPr>
        <w:t>Account 2 Example:</w:t>
      </w:r>
      <w:r>
        <w:tab/>
      </w:r>
      <w:r>
        <w:tab/>
        <w:t>One chaperone at double ($1623) and one student ($1371)</w:t>
      </w:r>
    </w:p>
    <w:p w:rsidR="00121E46" w:rsidRDefault="00121E46" w:rsidP="00E71015">
      <w:r>
        <w:tab/>
      </w:r>
      <w:r>
        <w:tab/>
      </w:r>
      <w:r>
        <w:tab/>
        <w:t>Total Cost:</w:t>
      </w:r>
      <w:r>
        <w:tab/>
        <w:t>$2995</w:t>
      </w:r>
    </w:p>
    <w:p w:rsidR="00121E46" w:rsidRDefault="00121E46" w:rsidP="00E71015">
      <w:r>
        <w:tab/>
      </w:r>
      <w:r>
        <w:tab/>
      </w:r>
      <w:r>
        <w:tab/>
        <w:t>May Deposit</w:t>
      </w:r>
      <w:r>
        <w:tab/>
      </w:r>
      <w:r>
        <w:tab/>
      </w:r>
      <w:r>
        <w:tab/>
      </w:r>
      <w:r>
        <w:tab/>
        <w:t>$400</w:t>
      </w:r>
    </w:p>
    <w:p w:rsidR="00121E46" w:rsidRDefault="00121E46" w:rsidP="00E71015">
      <w:pPr>
        <w:rPr>
          <w:u w:val="single"/>
        </w:rPr>
      </w:pPr>
      <w:r>
        <w:tab/>
      </w:r>
      <w:r>
        <w:tab/>
      </w:r>
      <w:r>
        <w:tab/>
        <w:t>30 hours worked (@$20/hour)</w:t>
      </w:r>
      <w:r>
        <w:tab/>
      </w:r>
      <w:r>
        <w:tab/>
      </w:r>
      <w:r>
        <w:rPr>
          <w:u w:val="single"/>
        </w:rPr>
        <w:t>$600</w:t>
      </w:r>
    </w:p>
    <w:p w:rsidR="00121E46" w:rsidRDefault="00121E46" w:rsidP="00E71015">
      <w:r>
        <w:t>Account 2 will owe $300 for the chaperone po</w:t>
      </w:r>
      <w:r w:rsidR="007E27A1">
        <w:t>r</w:t>
      </w:r>
      <w:bookmarkStart w:id="0" w:name="_GoBack"/>
      <w:bookmarkEnd w:id="0"/>
      <w:r>
        <w:t>tion because there is not enough in the account to cover both payments.</w:t>
      </w:r>
    </w:p>
    <w:p w:rsidR="00121E46" w:rsidRDefault="00121E46" w:rsidP="00E71015"/>
    <w:p w:rsidR="00121E46" w:rsidRDefault="00121E46" w:rsidP="00121E46">
      <w:r>
        <w:rPr>
          <w:b/>
          <w:u w:val="single"/>
        </w:rPr>
        <w:lastRenderedPageBreak/>
        <w:t>Account 3 Example:</w:t>
      </w:r>
      <w:r>
        <w:tab/>
      </w:r>
      <w:r>
        <w:tab/>
        <w:t>One chaperone at double ($1623) and one student ($1371)</w:t>
      </w:r>
    </w:p>
    <w:p w:rsidR="00121E46" w:rsidRDefault="00121E46" w:rsidP="00121E46">
      <w:r>
        <w:tab/>
      </w:r>
      <w:r>
        <w:tab/>
      </w:r>
      <w:r>
        <w:tab/>
        <w:t>Total Cost:</w:t>
      </w:r>
      <w:r>
        <w:tab/>
        <w:t>$2995</w:t>
      </w:r>
    </w:p>
    <w:p w:rsidR="00121E46" w:rsidRDefault="00121E46" w:rsidP="00121E46">
      <w:r>
        <w:tab/>
      </w:r>
      <w:r>
        <w:tab/>
      </w:r>
      <w:r>
        <w:tab/>
        <w:t>May Deposit</w:t>
      </w:r>
      <w:r>
        <w:tab/>
      </w:r>
      <w:r>
        <w:tab/>
      </w:r>
      <w:r>
        <w:tab/>
      </w:r>
      <w:r>
        <w:tab/>
        <w:t>$400</w:t>
      </w:r>
    </w:p>
    <w:p w:rsidR="00121E46" w:rsidRDefault="00121E46" w:rsidP="00121E46">
      <w:pPr>
        <w:rPr>
          <w:u w:val="single"/>
        </w:rPr>
      </w:pPr>
      <w:r>
        <w:tab/>
      </w:r>
      <w:r>
        <w:tab/>
      </w:r>
      <w:r>
        <w:tab/>
        <w:t>0 hours worked</w:t>
      </w:r>
      <w:r>
        <w:tab/>
      </w:r>
      <w:r>
        <w:tab/>
      </w:r>
      <w:r>
        <w:tab/>
      </w:r>
      <w:r>
        <w:tab/>
      </w:r>
      <w:r>
        <w:rPr>
          <w:u w:val="single"/>
        </w:rPr>
        <w:t>$0</w:t>
      </w:r>
    </w:p>
    <w:p w:rsidR="00121E46" w:rsidRPr="00121E46" w:rsidRDefault="00121E46" w:rsidP="00121E46">
      <w:r>
        <w:t xml:space="preserve">Account 3 will owe </w:t>
      </w:r>
      <w:r w:rsidR="0006286D">
        <w:t>$900 because there is not enough in the account to cover both payments.</w:t>
      </w:r>
    </w:p>
    <w:p w:rsidR="00121E46" w:rsidRDefault="00B90064" w:rsidP="00121E46">
      <w:r>
        <w:t>This demonstration assumes after all fundraising, hours total $20/hour.  Right now our total hourly average rate is higher than this, but if our fundraising efforts decline, that will cause our dollar amount to decrease, which will make each hour worth less.  Please keep this in mind when fundraising.  Most of us should plan on fundraising until at least January.</w:t>
      </w:r>
    </w:p>
    <w:p w:rsidR="00B90064" w:rsidRDefault="00B90064" w:rsidP="00121E46">
      <w:r>
        <w:t>We have had several questions over the past few weeks regarding hours/fundraisers, and since we have several different events coming up in the next couple of months, we thought it would be easier to put together some examples for people to see.  If you have any questions or concerns, please let us know.</w:t>
      </w:r>
    </w:p>
    <w:p w:rsidR="00B90064" w:rsidRDefault="00B90064" w:rsidP="00121E46"/>
    <w:p w:rsidR="00B90064" w:rsidRDefault="00B90064" w:rsidP="00121E46">
      <w:r>
        <w:t>Thank you everyone for all of your hard work!  The Class of 2017 has a great team of parents!</w:t>
      </w:r>
    </w:p>
    <w:p w:rsidR="00121E46" w:rsidRPr="00121E46" w:rsidRDefault="00121E46" w:rsidP="00E71015"/>
    <w:p w:rsidR="00121E46" w:rsidRPr="00E71015" w:rsidRDefault="00121E46" w:rsidP="00E71015">
      <w:r>
        <w:tab/>
      </w:r>
      <w:r>
        <w:tab/>
      </w:r>
      <w:r>
        <w:tab/>
      </w:r>
    </w:p>
    <w:sectPr w:rsidR="00121E46" w:rsidRPr="00E71015" w:rsidSect="00E077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compat/>
  <w:rsids>
    <w:rsidRoot w:val="00E71015"/>
    <w:rsid w:val="0006286D"/>
    <w:rsid w:val="00121E46"/>
    <w:rsid w:val="004C2249"/>
    <w:rsid w:val="007E27A1"/>
    <w:rsid w:val="00B90064"/>
    <w:rsid w:val="00E0773E"/>
    <w:rsid w:val="00E57FB3"/>
    <w:rsid w:val="00E71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Millstadt Dolphins</dc:creator>
  <cp:lastModifiedBy>Editor</cp:lastModifiedBy>
  <cp:revision>2</cp:revision>
  <cp:lastPrinted>2016-07-13T23:20:00Z</cp:lastPrinted>
  <dcterms:created xsi:type="dcterms:W3CDTF">2016-07-14T16:14:00Z</dcterms:created>
  <dcterms:modified xsi:type="dcterms:W3CDTF">2016-07-14T16:14:00Z</dcterms:modified>
</cp:coreProperties>
</file>